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F6" w:rsidRDefault="00A111F6" w:rsidP="00A111F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Druk </w:t>
      </w:r>
      <w:bookmarkStart w:id="0" w:name="_GoBack"/>
      <w:bookmarkEnd w:id="0"/>
      <w:r>
        <w:rPr>
          <w:b/>
          <w:sz w:val="32"/>
          <w:szCs w:val="32"/>
        </w:rPr>
        <w:t xml:space="preserve">KT – 23 / 1 </w:t>
      </w:r>
    </w:p>
    <w:p w:rsidR="00A111F6" w:rsidRDefault="00A111F6" w:rsidP="00A111F6">
      <w:pPr>
        <w:rPr>
          <w:sz w:val="18"/>
        </w:rPr>
      </w:pPr>
    </w:p>
    <w:p w:rsidR="00A111F6" w:rsidRDefault="00A111F6" w:rsidP="00A111F6">
      <w:pPr>
        <w:pStyle w:val="Nagwek1"/>
      </w:pPr>
      <w:r>
        <w:t>WNIOSEK O WYDANIE ZAŚWIADCZENIA</w:t>
      </w:r>
    </w:p>
    <w:p w:rsidR="00A111F6" w:rsidRDefault="00A111F6" w:rsidP="00A111F6">
      <w:pPr>
        <w:pStyle w:val="Nagwek1"/>
      </w:pPr>
      <w:r>
        <w:t xml:space="preserve">                                         </w:t>
      </w:r>
    </w:p>
    <w:p w:rsidR="00A111F6" w:rsidRDefault="00A111F6" w:rsidP="00A111F6">
      <w:pPr>
        <w:pStyle w:val="Tytu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  <w:r>
        <w:rPr>
          <w:b w:val="0"/>
          <w:sz w:val="20"/>
        </w:rPr>
        <w:t xml:space="preserve">...                         </w:t>
      </w:r>
      <w:r>
        <w:rPr>
          <w:b w:val="0"/>
          <w:sz w:val="24"/>
        </w:rPr>
        <w:t xml:space="preserve">Kielce, dnia ........................................ </w:t>
      </w:r>
    </w:p>
    <w:p w:rsidR="00A111F6" w:rsidRDefault="00A111F6" w:rsidP="00A111F6">
      <w:pPr>
        <w:pStyle w:val="Tytu"/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18"/>
        </w:rPr>
        <w:t>(oznaczenie przedsiębiorcy -  nazwa )</w:t>
      </w:r>
    </w:p>
    <w:p w:rsidR="00A111F6" w:rsidRDefault="00A111F6" w:rsidP="00A111F6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>...........................................................................................</w:t>
      </w:r>
      <w:r>
        <w:rPr>
          <w:b w:val="0"/>
          <w:sz w:val="18"/>
        </w:rPr>
        <w:t>...</w:t>
      </w:r>
    </w:p>
    <w:p w:rsidR="00A111F6" w:rsidRDefault="00A111F6" w:rsidP="00A111F6">
      <w:pPr>
        <w:pStyle w:val="Tytu"/>
        <w:jc w:val="left"/>
        <w:rPr>
          <w:sz w:val="28"/>
        </w:rPr>
      </w:pPr>
      <w:r>
        <w:rPr>
          <w:b w:val="0"/>
          <w:sz w:val="24"/>
        </w:rPr>
        <w:t xml:space="preserve">......................................................................                 </w:t>
      </w:r>
      <w:r>
        <w:rPr>
          <w:sz w:val="32"/>
          <w:szCs w:val="32"/>
        </w:rPr>
        <w:t>STAROSTA  KIELECKI</w:t>
      </w:r>
    </w:p>
    <w:p w:rsidR="00A111F6" w:rsidRDefault="00A111F6" w:rsidP="00A111F6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 xml:space="preserve"> (miejsce zamieszkania / adres i siedziba przedsiębiorcy)</w:t>
      </w:r>
    </w:p>
    <w:p w:rsidR="00A111F6" w:rsidRDefault="00A111F6" w:rsidP="00A111F6">
      <w:pPr>
        <w:pStyle w:val="Tytu"/>
        <w:jc w:val="left"/>
        <w:rPr>
          <w:b w:val="0"/>
          <w:sz w:val="18"/>
        </w:rPr>
      </w:pPr>
      <w:r>
        <w:rPr>
          <w:b w:val="0"/>
          <w:sz w:val="24"/>
        </w:rPr>
        <w:t>......................................................................</w:t>
      </w:r>
    </w:p>
    <w:p w:rsidR="00A111F6" w:rsidRDefault="00A111F6" w:rsidP="00A111F6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    (informacja o wpisie do CEIDG / numer w KRS) </w:t>
      </w:r>
    </w:p>
    <w:p w:rsidR="00A111F6" w:rsidRDefault="00A111F6" w:rsidP="00A111F6">
      <w:pPr>
        <w:pStyle w:val="Tytu"/>
        <w:jc w:val="left"/>
        <w:rPr>
          <w:b w:val="0"/>
          <w:i/>
          <w:sz w:val="18"/>
        </w:rPr>
      </w:pPr>
    </w:p>
    <w:p w:rsidR="00A111F6" w:rsidRDefault="00A111F6" w:rsidP="00A111F6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</w:t>
      </w:r>
    </w:p>
    <w:p w:rsidR="00A111F6" w:rsidRDefault="00A111F6" w:rsidP="00A111F6">
      <w:pPr>
        <w:pStyle w:val="Tytu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( numer NIP)</w:t>
      </w:r>
    </w:p>
    <w:p w:rsidR="00A111F6" w:rsidRDefault="00A111F6" w:rsidP="00A111F6">
      <w:pPr>
        <w:spacing w:line="360" w:lineRule="auto"/>
        <w:rPr>
          <w:sz w:val="18"/>
        </w:rPr>
      </w:pPr>
    </w:p>
    <w:p w:rsidR="00A111F6" w:rsidRDefault="00A111F6" w:rsidP="00A111F6">
      <w:pPr>
        <w:ind w:left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wydanie zaświadczenia potwierdzającego zgłoszenie prowadzenia </w:t>
      </w:r>
    </w:p>
    <w:p w:rsidR="00A111F6" w:rsidRDefault="00A111F6" w:rsidP="00A111F6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przewozów drogowych jako działalności pomocniczej w stosunku do podstawowej działalności gospodarczej </w:t>
      </w:r>
    </w:p>
    <w:p w:rsidR="00A111F6" w:rsidRDefault="003E11B2" w:rsidP="00A111F6">
      <w:pPr>
        <w:rPr>
          <w:sz w:val="24"/>
          <w:szCs w:val="24"/>
        </w:rPr>
      </w:pPr>
      <w:r w:rsidRPr="003E11B2">
        <w:rPr>
          <w:noProof/>
        </w:rPr>
        <w:pict>
          <v:rect id="Prostokąt 3" o:spid="_x0000_s1026" style="position:absolute;margin-left:8.3pt;margin-top:6.15pt;width:14.4pt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" o:allowincell="f"/>
        </w:pict>
      </w:r>
      <w:r w:rsidR="00A111F6">
        <w:rPr>
          <w:i/>
          <w:sz w:val="24"/>
          <w:szCs w:val="24"/>
        </w:rPr>
        <w:t xml:space="preserve">           </w:t>
      </w:r>
      <w:r w:rsidR="00A111F6">
        <w:rPr>
          <w:sz w:val="24"/>
          <w:szCs w:val="24"/>
        </w:rPr>
        <w:t xml:space="preserve">krajowych                                                                          </w:t>
      </w:r>
    </w:p>
    <w:p w:rsidR="00A111F6" w:rsidRDefault="00A111F6" w:rsidP="00A111F6">
      <w:pPr>
        <w:spacing w:line="360" w:lineRule="auto"/>
        <w:rPr>
          <w:sz w:val="22"/>
        </w:rPr>
      </w:pPr>
      <w:r>
        <w:rPr>
          <w:sz w:val="24"/>
        </w:rPr>
        <w:t xml:space="preserve">         </w:t>
      </w:r>
      <w:r>
        <w:rPr>
          <w:sz w:val="22"/>
        </w:rPr>
        <w:t>tylko na obszarze Rzeczpospolitej Polskiej</w:t>
      </w:r>
    </w:p>
    <w:p w:rsidR="00A111F6" w:rsidRDefault="003E11B2" w:rsidP="00A111F6">
      <w:pPr>
        <w:spacing w:line="480" w:lineRule="auto"/>
        <w:rPr>
          <w:i/>
          <w:sz w:val="18"/>
        </w:rPr>
      </w:pPr>
      <w:r w:rsidRPr="003E11B2">
        <w:rPr>
          <w:noProof/>
        </w:rPr>
        <w:pict>
          <v:rect id="Prostokąt 2" o:spid="_x0000_s1028" style="position:absolute;margin-left:207.2pt;margin-top:25.25pt;width:14.4pt;height:14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" o:allowincell="f"/>
        </w:pict>
      </w:r>
      <w:r w:rsidRPr="003E11B2">
        <w:rPr>
          <w:noProof/>
        </w:rPr>
        <w:pict>
          <v:rect id="Prostokąt 1" o:spid="_x0000_s1027" style="position:absolute;margin-left:8.3pt;margin-top:25.25pt;width:14.4pt;height:14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" o:allowincell="f"/>
        </w:pict>
      </w:r>
      <w:r w:rsidR="00A111F6">
        <w:rPr>
          <w:sz w:val="24"/>
          <w:szCs w:val="24"/>
        </w:rPr>
        <w:t>w zakresie przewozu</w:t>
      </w:r>
      <w:r w:rsidR="00A111F6">
        <w:rPr>
          <w:i/>
          <w:sz w:val="18"/>
        </w:rPr>
        <w:t xml:space="preserve"> </w:t>
      </w:r>
      <w:r w:rsidR="00A111F6">
        <w:rPr>
          <w:i/>
          <w:sz w:val="24"/>
          <w:szCs w:val="24"/>
        </w:rPr>
        <w:t>(zakreślić właściwy kwadrat)</w:t>
      </w:r>
    </w:p>
    <w:p w:rsidR="00A111F6" w:rsidRDefault="00A111F6" w:rsidP="00A111F6">
      <w:pPr>
        <w:spacing w:line="360" w:lineRule="auto"/>
        <w:rPr>
          <w:sz w:val="24"/>
        </w:rPr>
      </w:pPr>
      <w:r>
        <w:rPr>
          <w:sz w:val="18"/>
        </w:rPr>
        <w:t xml:space="preserve">              </w:t>
      </w:r>
      <w:r>
        <w:rPr>
          <w:sz w:val="24"/>
        </w:rPr>
        <w:t xml:space="preserve">osób                                                          rzeczy     </w:t>
      </w:r>
    </w:p>
    <w:p w:rsidR="00A111F6" w:rsidRDefault="00A111F6" w:rsidP="00A111F6">
      <w:pPr>
        <w:jc w:val="both"/>
        <w:rPr>
          <w:sz w:val="24"/>
          <w:szCs w:val="24"/>
        </w:rPr>
      </w:pPr>
      <w:r>
        <w:rPr>
          <w:sz w:val="24"/>
          <w:szCs w:val="24"/>
        </w:rPr>
        <w:t>który będzie wykonywany pojazdami pozostającymi w dyspozycji wnioskodawcy</w:t>
      </w:r>
      <w:r>
        <w:t xml:space="preserve"> 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wpisać liczbę pojazdów poszczególnych rodzajów):</w:t>
      </w:r>
      <w:r>
        <w:rPr>
          <w:sz w:val="24"/>
          <w:szCs w:val="24"/>
        </w:rPr>
        <w:t xml:space="preserve">       </w:t>
      </w:r>
    </w:p>
    <w:p w:rsidR="00A111F6" w:rsidRDefault="00A111F6" w:rsidP="00A111F6"/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024"/>
        <w:gridCol w:w="1559"/>
        <w:gridCol w:w="1617"/>
        <w:gridCol w:w="15"/>
        <w:gridCol w:w="145"/>
        <w:gridCol w:w="30"/>
      </w:tblGrid>
      <w:tr w:rsidR="00A111F6" w:rsidTr="00A111F6">
        <w:trPr>
          <w:gridAfter w:val="2"/>
          <w:wAfter w:w="175" w:type="dxa"/>
          <w:cantSplit/>
          <w:trHeight w:val="287"/>
        </w:trPr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F6" w:rsidRDefault="00A111F6">
            <w:pPr>
              <w:pStyle w:val="Tytu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Rodzaj pojazdu samochodowego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F6" w:rsidRDefault="00A111F6">
            <w:pPr>
              <w:pStyle w:val="Tytu"/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Ilość pojazdów</w:t>
            </w:r>
          </w:p>
        </w:tc>
      </w:tr>
      <w:tr w:rsidR="00A111F6" w:rsidTr="00A111F6">
        <w:trPr>
          <w:gridAfter w:val="2"/>
          <w:wAfter w:w="175" w:type="dxa"/>
          <w:cantSplit/>
        </w:trPr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F6" w:rsidRDefault="00A111F6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F6" w:rsidRDefault="00A111F6">
            <w:pPr>
              <w:pStyle w:val="Tytu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Przewóz osób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1F6" w:rsidRDefault="00A111F6">
            <w:pPr>
              <w:pStyle w:val="Tytu"/>
              <w:spacing w:line="276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Przewóz rzeczy</w:t>
            </w:r>
          </w:p>
        </w:tc>
      </w:tr>
      <w:tr w:rsidR="00A111F6" w:rsidTr="00A111F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1. autobus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1F6" w:rsidRDefault="00A111F6">
            <w:pPr>
              <w:pStyle w:val="Tytu"/>
              <w:spacing w:line="276" w:lineRule="auto"/>
              <w:jc w:val="left"/>
              <w:rPr>
                <w:b w:val="0"/>
                <w:sz w:val="22"/>
                <w:lang w:eastAsia="en-US"/>
              </w:rPr>
            </w:pPr>
          </w:p>
        </w:tc>
      </w:tr>
      <w:tr w:rsidR="00A111F6" w:rsidTr="00A111F6">
        <w:trPr>
          <w:gridAfter w:val="1"/>
          <w:wAfter w:w="30" w:type="dxa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2. samochód ciężarowy powyżej 3,5 t d. m. 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</w:p>
        </w:tc>
      </w:tr>
      <w:tr w:rsidR="00A111F6" w:rsidTr="00A111F6">
        <w:trPr>
          <w:gridAfter w:val="2"/>
          <w:wAfter w:w="175" w:type="dxa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3. ciągnik samochodowy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F6" w:rsidRDefault="00A111F6">
            <w:pPr>
              <w:pStyle w:val="Tytu"/>
              <w:spacing w:line="360" w:lineRule="auto"/>
              <w:jc w:val="left"/>
              <w:rPr>
                <w:b w:val="0"/>
                <w:sz w:val="22"/>
                <w:lang w:eastAsia="en-US"/>
              </w:rPr>
            </w:pPr>
          </w:p>
        </w:tc>
      </w:tr>
    </w:tbl>
    <w:p w:rsidR="00A111F6" w:rsidRDefault="00A111F6" w:rsidP="00A111F6">
      <w:pPr>
        <w:spacing w:line="360" w:lineRule="auto"/>
        <w:rPr>
          <w:b/>
          <w:sz w:val="22"/>
        </w:rPr>
      </w:pPr>
    </w:p>
    <w:p w:rsidR="00A111F6" w:rsidRDefault="00A111F6" w:rsidP="00A111F6">
      <w:pPr>
        <w:spacing w:line="360" w:lineRule="auto"/>
        <w:rPr>
          <w:b/>
          <w:sz w:val="22"/>
        </w:rPr>
      </w:pPr>
    </w:p>
    <w:p w:rsidR="00A111F6" w:rsidRDefault="00A111F6" w:rsidP="00A111F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 wniosku dołączam :</w:t>
      </w:r>
    </w:p>
    <w:p w:rsidR="00A111F6" w:rsidRDefault="00A111F6" w:rsidP="00A111F6">
      <w:pPr>
        <w:pStyle w:val="Tytu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Oświadczenie o zamiarze zatrudnienia kierowców spełniających warunki, o których mowa </w:t>
      </w:r>
    </w:p>
    <w:p w:rsidR="00A111F6" w:rsidRDefault="00A111F6" w:rsidP="00A111F6">
      <w:pPr>
        <w:pStyle w:val="Tytu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w art. 5c ust. 1 pkt 4 ustawy o transporcie drogowym, lub oświadczenie o zamiarze współpracy </w:t>
      </w:r>
    </w:p>
    <w:p w:rsidR="00A111F6" w:rsidRDefault="00A111F6" w:rsidP="00A111F6">
      <w:pPr>
        <w:pStyle w:val="Tytu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z osobami niezatrudnionymi przez przedsiębiorcę, lecz wykonującymi osobiście przewóz na jego    </w:t>
      </w:r>
    </w:p>
    <w:p w:rsidR="00A111F6" w:rsidRDefault="00A111F6" w:rsidP="00A111F6">
      <w:pPr>
        <w:pStyle w:val="Tytu"/>
        <w:ind w:left="1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rzecz, spełniającymi warunki, o których mowa w art. 5c ust. 1 pkt 4 ustawy</w:t>
      </w:r>
    </w:p>
    <w:p w:rsidR="00A111F6" w:rsidRDefault="00A111F6" w:rsidP="00A111F6">
      <w:pPr>
        <w:pStyle w:val="Tytu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Wykaz pojazdów zawierający następujące informacje: markę, typ, rodzaj/przeznaczenie, </w:t>
      </w:r>
    </w:p>
    <w:p w:rsidR="00A111F6" w:rsidRDefault="00A111F6" w:rsidP="00A111F6">
      <w:pPr>
        <w:pStyle w:val="Tytu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rej., nr nadwozia, wskazanie rodzaju tytułu prawnego do dysponowania pojazdem</w:t>
      </w:r>
    </w:p>
    <w:p w:rsidR="00A111F6" w:rsidRDefault="00A111F6" w:rsidP="00A111F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Pełnomocnictwo (</w:t>
      </w:r>
      <w:r>
        <w:rPr>
          <w:i/>
          <w:sz w:val="22"/>
          <w:szCs w:val="22"/>
        </w:rPr>
        <w:t>tylko gdy strona działa przez ustawowego lub statutowego przedstawiciela).</w:t>
      </w:r>
    </w:p>
    <w:p w:rsidR="00A111F6" w:rsidRDefault="00A111F6" w:rsidP="00A111F6">
      <w:pPr>
        <w:rPr>
          <w:i/>
        </w:rPr>
      </w:pPr>
    </w:p>
    <w:p w:rsidR="00A111F6" w:rsidRDefault="00A111F6" w:rsidP="00A111F6">
      <w:pPr>
        <w:rPr>
          <w:i/>
        </w:rPr>
      </w:pPr>
    </w:p>
    <w:p w:rsidR="00A111F6" w:rsidRDefault="00A111F6" w:rsidP="00A111F6"/>
    <w:p w:rsidR="00A111F6" w:rsidRDefault="00A111F6" w:rsidP="00A111F6">
      <w:r>
        <w:t>........................................................................                 ............................................................................................</w:t>
      </w:r>
    </w:p>
    <w:p w:rsidR="004933E5" w:rsidRPr="00A111F6" w:rsidRDefault="00A111F6">
      <w:pPr>
        <w:rPr>
          <w:i/>
          <w:sz w:val="18"/>
        </w:rPr>
      </w:pPr>
      <w:r>
        <w:rPr>
          <w:i/>
          <w:sz w:val="18"/>
        </w:rPr>
        <w:t xml:space="preserve">  (data, pieczęć  i podpis przyjmującego wniosek)                  (czytelny podpis wnioskodawcy – pełnym imieniem i nazwiskiem)  </w:t>
      </w:r>
    </w:p>
    <w:sectPr w:rsidR="004933E5" w:rsidRPr="00A111F6" w:rsidSect="003E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541"/>
    <w:multiLevelType w:val="hybridMultilevel"/>
    <w:tmpl w:val="86CA9596"/>
    <w:lvl w:ilvl="0" w:tplc="05E216BC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1F6"/>
    <w:rsid w:val="003E11B2"/>
    <w:rsid w:val="004933E5"/>
    <w:rsid w:val="00697753"/>
    <w:rsid w:val="00A1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F6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11F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11F6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A111F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F6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11F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11F6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A111F6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1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Jakimiak</dc:creator>
  <cp:lastModifiedBy>fudalim</cp:lastModifiedBy>
  <cp:revision>2</cp:revision>
  <dcterms:created xsi:type="dcterms:W3CDTF">2013-09-12T11:04:00Z</dcterms:created>
  <dcterms:modified xsi:type="dcterms:W3CDTF">2013-09-12T11:04:00Z</dcterms:modified>
</cp:coreProperties>
</file>